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21" w:rsidRPr="00244721" w:rsidRDefault="00244721" w:rsidP="00244721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</w:p>
    <w:p w:rsidR="00244721" w:rsidRDefault="00244721" w:rsidP="0024472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721" w:rsidRDefault="00244721" w:rsidP="0024472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настоящего этапа работы явилось </w:t>
      </w:r>
      <w:r w:rsidR="00ED54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Start w:id="0" w:name="_GoBack"/>
      <w:bookmarkEnd w:id="0"/>
      <w:r w:rsidR="00AE1B12" w:rsidRPr="00AE1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сследование изменений в сывороточном содержании растворимых комплексов молекул </w:t>
      </w:r>
      <w:r w:rsidR="00AE1B12" w:rsidRPr="00AE1B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HLA</w:t>
      </w:r>
      <w:r w:rsidR="00AE1B12" w:rsidRPr="00AE1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B12" w:rsidRPr="00AE1B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AE1B12" w:rsidRPr="00AE1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и </w:t>
      </w:r>
      <w:r w:rsidR="00AE1B12" w:rsidRPr="00AE1B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="00AE1B12" w:rsidRPr="00AE1B12">
        <w:rPr>
          <w:rFonts w:ascii="Times New Roman" w:eastAsia="Times New Roman" w:hAnsi="Times New Roman" w:cs="Times New Roman"/>
          <w:sz w:val="28"/>
          <w:szCs w:val="28"/>
          <w:lang w:eastAsia="ru-RU"/>
        </w:rPr>
        <w:t>8 (</w:t>
      </w:r>
      <w:r w:rsidR="00AE1B12" w:rsidRPr="00AE1B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="00AE1B12" w:rsidRPr="00AE1B12">
        <w:rPr>
          <w:rFonts w:ascii="Times New Roman" w:eastAsia="Times New Roman" w:hAnsi="Times New Roman" w:cs="Times New Roman"/>
          <w:sz w:val="28"/>
          <w:szCs w:val="28"/>
          <w:lang w:eastAsia="ru-RU"/>
        </w:rPr>
        <w:t>8-</w:t>
      </w:r>
      <w:r w:rsidR="00AE1B12" w:rsidRPr="00AE1B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HLAI</w:t>
      </w:r>
      <w:r w:rsidR="00AE1B12" w:rsidRPr="00AE1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сопоставлении с содержанием растворимых молекул </w:t>
      </w:r>
      <w:r w:rsidR="00AE1B12" w:rsidRPr="00AE1B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HLA</w:t>
      </w:r>
      <w:r w:rsidR="00AE1B12" w:rsidRPr="00AE1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B12" w:rsidRPr="00AE1B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AE1B12" w:rsidRPr="00AE1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и С</w:t>
      </w:r>
      <w:r w:rsidR="00AE1B12" w:rsidRPr="00AE1B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AE1B12" w:rsidRPr="00AE1B12">
        <w:rPr>
          <w:rFonts w:ascii="Times New Roman" w:eastAsia="Times New Roman" w:hAnsi="Times New Roman" w:cs="Times New Roman"/>
          <w:sz w:val="28"/>
          <w:szCs w:val="28"/>
          <w:lang w:eastAsia="ru-RU"/>
        </w:rPr>
        <w:t>8 при герпетических инфекциях разных типов.</w:t>
      </w:r>
      <w:r w:rsidR="00AE1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24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данной цели решались следующие задачи. 1) </w:t>
      </w:r>
      <w:r w:rsidR="00F77B01" w:rsidRPr="00F7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содержания суммарной и олигомерной фракций растворимых молекул </w:t>
      </w:r>
      <w:r w:rsidR="00F77B01" w:rsidRPr="00F77B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CD</w:t>
      </w:r>
      <w:r w:rsidR="00F77B01" w:rsidRPr="00F7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в сыворотке крови больных герпесом и больных вирусными гепатитами</w:t>
      </w:r>
      <w:proofErr w:type="gramStart"/>
      <w:r w:rsidR="00F77B01" w:rsidRPr="00F7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="00F77B01" w:rsidRPr="00F7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С.</w:t>
      </w:r>
      <w:r w:rsidRPr="0024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4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F77B01" w:rsidRPr="00F7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сывороточного содержания растворимых комплексов молекул </w:t>
      </w:r>
      <w:r w:rsidR="00F77B01" w:rsidRPr="00F77B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HLA</w:t>
      </w:r>
      <w:r w:rsidR="00F77B01" w:rsidRPr="00F7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7B01" w:rsidRPr="00F77B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F77B01" w:rsidRPr="00F7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и молекул </w:t>
      </w:r>
      <w:r w:rsidR="00F77B01" w:rsidRPr="00F77B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CD</w:t>
      </w:r>
      <w:r w:rsidR="00F77B01" w:rsidRPr="00F7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(</w:t>
      </w:r>
      <w:r w:rsidR="00F77B01" w:rsidRPr="00F77B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CD</w:t>
      </w:r>
      <w:r w:rsidR="00F77B01" w:rsidRPr="00F7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</w:t>
      </w:r>
      <w:r w:rsidR="00F77B01" w:rsidRPr="00F77B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HLAI</w:t>
      </w:r>
      <w:r w:rsidR="00F77B01" w:rsidRPr="00F7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сопоставлении с содержанием растворимых молекул </w:t>
      </w:r>
      <w:r w:rsidR="00F77B01" w:rsidRPr="00F77B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HLA</w:t>
      </w:r>
      <w:r w:rsidR="00F77B01" w:rsidRPr="00F7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7B01" w:rsidRPr="00F77B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F77B01" w:rsidRPr="00F77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при герпетических инфекциях разных типов.</w:t>
      </w:r>
      <w:r w:rsidRPr="0024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</w:t>
      </w:r>
      <w:r w:rsidR="00F77B0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 с</w:t>
      </w:r>
      <w:r w:rsidR="00F77B01" w:rsidRPr="00F77B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пецкурса "Современные проблемы прикладной иммунологии" для студентов ННГУ.</w:t>
      </w:r>
      <w:r w:rsidRPr="0024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Обобщение материала, подготовка отчетной документации.</w:t>
      </w:r>
    </w:p>
    <w:p w:rsidR="0074421F" w:rsidRPr="000013AE" w:rsidRDefault="0074421F" w:rsidP="007442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013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начале работы была проведена </w:t>
      </w:r>
      <w:r w:rsidRPr="00001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оценка содержания суммарной и олигомерной фракций растворимых молекул </w:t>
      </w:r>
      <w:r w:rsidRPr="000013AE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CD</w:t>
      </w:r>
      <w:r w:rsidRPr="00001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8 в сыворотке крови больных герпесом и больных </w:t>
      </w:r>
      <w:r w:rsidRPr="000013AE"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вирусными гепатитами</w:t>
      </w:r>
      <w:proofErr w:type="gramStart"/>
      <w:r w:rsidRPr="000013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</w:t>
      </w:r>
      <w:proofErr w:type="gramEnd"/>
      <w:r w:rsidRPr="000013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С</w:t>
      </w:r>
      <w:r w:rsidRPr="00001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Pr="000013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74421F" w:rsidRPr="000013AE" w:rsidRDefault="0074421F" w:rsidP="0074421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Опоясывающий лишай со среднетяжелым течением и с тяжелым течением заболевания </w:t>
      </w:r>
      <w:r w:rsidRPr="00001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характеризовался отсутствием с</w:t>
      </w:r>
      <w:r w:rsidRPr="000013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татистически значимых отличий в содержании суммарных и олигомерных фракций растворимой молекулы</w:t>
      </w:r>
      <w:r w:rsidRPr="000013AE">
        <w:rPr>
          <w:rFonts w:ascii="Calibri" w:eastAsia="Calibri" w:hAnsi="Calibri" w:cs="Times New Roman"/>
          <w:color w:val="000000"/>
        </w:rPr>
        <w:t xml:space="preserve"> </w:t>
      </w:r>
      <w:r w:rsidRPr="00001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0013AE">
        <w:rPr>
          <w:rFonts w:ascii="Times New Roman" w:eastAsia="Times New Roman" w:hAnsi="Times New Roman" w:cs="Times New Roman"/>
          <w:sz w:val="28"/>
          <w:szCs w:val="28"/>
          <w:lang w:eastAsia="ru-RU"/>
        </w:rPr>
        <w:t>8 по сравнению с показателями контрольной группы</w:t>
      </w:r>
      <w:r w:rsidRPr="00001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0013A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статистически значимое увеличение уровня этих белков в сыворотке крови пациентов при и</w:t>
      </w:r>
      <w:r w:rsidRPr="000013A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нфекционном мононуклеозе и реактивации ВЭБ инфекции </w:t>
      </w:r>
      <w:r w:rsidRPr="000013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показателями здоровых волонтеров</w:t>
      </w:r>
      <w:r w:rsidRPr="000013A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00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0013A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цитомегаловирусной</w:t>
      </w:r>
      <w:proofErr w:type="spellEnd"/>
      <w:r w:rsidRPr="0000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в содержании суммарной и олигомерной форм растворимой </w:t>
      </w:r>
      <w:r w:rsidRPr="000013AE">
        <w:rPr>
          <w:rFonts w:ascii="Times New Roman" w:eastAsia="TTE15B2BD8t00" w:hAnsi="Times New Roman" w:cs="Times New Roman"/>
          <w:sz w:val="28"/>
          <w:szCs w:val="28"/>
          <w:lang w:eastAsia="ru-RU"/>
        </w:rPr>
        <w:t>молекулы</w:t>
      </w:r>
      <w:r w:rsidRPr="000013A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013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CD</w:t>
      </w:r>
      <w:r w:rsidRPr="00001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00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13A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также </w:t>
      </w:r>
      <w:r w:rsidRPr="000013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обнаружено увеличение обоих показателей.</w:t>
      </w:r>
    </w:p>
    <w:p w:rsidR="0074421F" w:rsidRPr="000013AE" w:rsidRDefault="0074421F" w:rsidP="0074421F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13A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Уровень исследованного растворимого белка </w:t>
      </w:r>
      <w:r w:rsidRPr="000013AE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Pr="000013AE">
        <w:rPr>
          <w:rFonts w:ascii="Times New Roman" w:eastAsia="Calibri" w:hAnsi="Times New Roman" w:cs="Times New Roman"/>
          <w:sz w:val="28"/>
          <w:szCs w:val="28"/>
        </w:rPr>
        <w:t>8 при вирусном гепатите</w:t>
      </w:r>
      <w:proofErr w:type="gramStart"/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 и у больных вирусным гепатитом С наблюдалось статистически значимое увеличение концентрации. </w:t>
      </w:r>
    </w:p>
    <w:p w:rsidR="0074421F" w:rsidRPr="000013AE" w:rsidRDefault="0074421F" w:rsidP="0074421F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13AE">
        <w:rPr>
          <w:rFonts w:ascii="Times New Roman" w:eastAsia="Calibri" w:hAnsi="Times New Roman" w:cs="Times New Roman"/>
          <w:sz w:val="28"/>
          <w:szCs w:val="28"/>
        </w:rPr>
        <w:t>По клиническим данным все пациенты с диагнозом гепатит</w:t>
      </w:r>
      <w:proofErr w:type="gramStart"/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 были разделены на две группы в зависимости от формы течения заболевания. В сыворотке крови больных острым гепатитом</w:t>
      </w:r>
      <w:proofErr w:type="gramStart"/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 наблюдалось статистически значимое увеличение содержания суммарной и олигомерной форм белка CD8 по сравнению с его содержанием в сыворотке здоровых людей. При хроническом гепатите</w:t>
      </w:r>
      <w:proofErr w:type="gramStart"/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 также показано статистически значимое повышение уровня суммарной и олигомерной фракций этих в сравнении с показателями здоровых волонтеров. Следовательно, в сыворотке больных гепатитом</w:t>
      </w:r>
      <w:proofErr w:type="gramStart"/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 преобладает олигомерная форма растворимого белка CD8.</w:t>
      </w:r>
    </w:p>
    <w:p w:rsidR="0074421F" w:rsidRPr="000013AE" w:rsidRDefault="0074421F" w:rsidP="0074421F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13AE">
        <w:rPr>
          <w:rFonts w:ascii="Times New Roman" w:eastAsia="Calibri" w:hAnsi="Times New Roman" w:cs="Times New Roman"/>
          <w:sz w:val="28"/>
          <w:szCs w:val="28"/>
        </w:rPr>
        <w:t>По клиническим данным все пациенты с диагнозом гепатит</w:t>
      </w:r>
      <w:proofErr w:type="gramStart"/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End"/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 были разделены на две группы в зависимости от формы течения заболевания. Кроме того, больные хроническим гепатитом</w:t>
      </w:r>
      <w:proofErr w:type="gramStart"/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End"/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 были разделены на две группы в зависимости от периода заболевания. Содержание суммарной и олигомерной фракций растворимой молекулы </w:t>
      </w:r>
      <w:r w:rsidRPr="000013AE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Pr="000013AE">
        <w:rPr>
          <w:rFonts w:ascii="Times New Roman" w:eastAsia="Calibri" w:hAnsi="Times New Roman" w:cs="Times New Roman"/>
          <w:sz w:val="28"/>
          <w:szCs w:val="28"/>
        </w:rPr>
        <w:t>8 было повышенным в сыворотке больных как острой, так и хронической формой гепатита</w:t>
      </w:r>
      <w:proofErr w:type="gramStart"/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End"/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 в сравнении с содержанием в сыворотке здоровых людей. Как при обострении течения хронического гепатита</w:t>
      </w:r>
      <w:proofErr w:type="gramStart"/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End"/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, так и в период ремиссии показано повышение содержания суммарной формы данного белка в сравнении с её содержанием в сыворотке здоровых людей. Для олигомерной фракции растворимого белка </w:t>
      </w:r>
      <w:r w:rsidRPr="000013AE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8 показано повышение только в период обострения. Следовательно, основной формой молекулы </w:t>
      </w:r>
      <w:r w:rsidRPr="000013AE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Pr="000013AE">
        <w:rPr>
          <w:rFonts w:ascii="Times New Roman" w:eastAsia="Calibri" w:hAnsi="Times New Roman" w:cs="Times New Roman"/>
          <w:sz w:val="28"/>
          <w:szCs w:val="28"/>
        </w:rPr>
        <w:t>8, присутствующей в крови больных вирусным гепатитом</w:t>
      </w:r>
      <w:proofErr w:type="gramStart"/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End"/>
      <w:r w:rsidRPr="000013AE">
        <w:rPr>
          <w:rFonts w:ascii="Times New Roman" w:eastAsia="Calibri" w:hAnsi="Times New Roman" w:cs="Times New Roman"/>
          <w:sz w:val="28"/>
          <w:szCs w:val="28"/>
        </w:rPr>
        <w:t>, является олигомерная. В период ремиссии хронического гепатита</w:t>
      </w:r>
      <w:proofErr w:type="gramStart"/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End"/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 доминирующей становится </w:t>
      </w:r>
      <w:proofErr w:type="spellStart"/>
      <w:r w:rsidRPr="000013AE">
        <w:rPr>
          <w:rFonts w:ascii="Times New Roman" w:eastAsia="Calibri" w:hAnsi="Times New Roman" w:cs="Times New Roman"/>
          <w:sz w:val="28"/>
          <w:szCs w:val="28"/>
        </w:rPr>
        <w:t>мономерная</w:t>
      </w:r>
      <w:proofErr w:type="spellEnd"/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 форма.</w:t>
      </w:r>
    </w:p>
    <w:p w:rsidR="0074421F" w:rsidRPr="000013AE" w:rsidRDefault="0074421F" w:rsidP="0074421F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13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дальнейшем было проведено изучение сывороточного содержания растворимых комплексов молекул </w:t>
      </w:r>
      <w:r w:rsidRPr="000013A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HLA</w:t>
      </w:r>
      <w:r w:rsidRPr="000013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013A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</w:t>
      </w:r>
      <w:r w:rsidRPr="000013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класса и молекул </w:t>
      </w:r>
      <w:r w:rsidRPr="000013A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CD</w:t>
      </w:r>
      <w:r w:rsidRPr="000013AE">
        <w:rPr>
          <w:rFonts w:ascii="Times New Roman" w:eastAsia="Calibri" w:hAnsi="Times New Roman" w:cs="Times New Roman"/>
          <w:color w:val="000000"/>
          <w:sz w:val="28"/>
          <w:szCs w:val="28"/>
        </w:rPr>
        <w:t>8 (</w:t>
      </w:r>
      <w:r w:rsidRPr="000013A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CD</w:t>
      </w:r>
      <w:r w:rsidRPr="000013AE">
        <w:rPr>
          <w:rFonts w:ascii="Times New Roman" w:eastAsia="Calibri" w:hAnsi="Times New Roman" w:cs="Times New Roman"/>
          <w:color w:val="000000"/>
          <w:sz w:val="28"/>
          <w:szCs w:val="28"/>
        </w:rPr>
        <w:t>8-</w:t>
      </w:r>
      <w:r w:rsidRPr="000013A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HLAI</w:t>
      </w:r>
      <w:r w:rsidRPr="000013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r w:rsidRPr="000013A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в сопоставлении с содержанием растворимых молекул </w:t>
      </w:r>
      <w:r w:rsidRPr="000013A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HLA</w:t>
      </w:r>
      <w:r w:rsidRPr="000013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013A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</w:t>
      </w:r>
      <w:r w:rsidRPr="000013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класса </w:t>
      </w:r>
      <w:r w:rsidRPr="000013AE">
        <w:rPr>
          <w:rFonts w:ascii="Times New Roman" w:eastAsia="Calibri" w:hAnsi="Times New Roman" w:cs="Times New Roman"/>
          <w:sz w:val="28"/>
          <w:szCs w:val="28"/>
        </w:rPr>
        <w:t>при герпетических инфекциях разных типов.</w:t>
      </w:r>
    </w:p>
    <w:p w:rsidR="0074421F" w:rsidRPr="000013AE" w:rsidRDefault="0074421F" w:rsidP="0074421F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При опоясывающем лишае средней степени тяжести изменения растворимых молекул </w:t>
      </w:r>
      <w:r w:rsidRPr="000013AE">
        <w:rPr>
          <w:rFonts w:ascii="Times New Roman" w:eastAsia="Calibri" w:hAnsi="Times New Roman" w:cs="Times New Roman"/>
          <w:sz w:val="28"/>
          <w:szCs w:val="28"/>
          <w:lang w:val="en-US"/>
        </w:rPr>
        <w:t>HLA</w:t>
      </w:r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13AE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 класса, по сравнению с контрольной группой, не наблюдается. Уровни этих молекул в сыворотке крови больных с тяжелым течением заболевания также не имели статистически значимых различий в сравнении с показателями здоровых волонтеров. Статистически значимых отличий в содержании растворимого комплекса </w:t>
      </w:r>
      <w:r w:rsidRPr="000013AE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Pr="000013AE">
        <w:rPr>
          <w:rFonts w:ascii="Times New Roman" w:eastAsia="Calibri" w:hAnsi="Times New Roman" w:cs="Times New Roman"/>
          <w:sz w:val="28"/>
          <w:szCs w:val="28"/>
        </w:rPr>
        <w:t>8-</w:t>
      </w:r>
      <w:r w:rsidRPr="000013AE">
        <w:rPr>
          <w:rFonts w:ascii="Times New Roman" w:eastAsia="Calibri" w:hAnsi="Times New Roman" w:cs="Times New Roman"/>
          <w:sz w:val="28"/>
          <w:szCs w:val="28"/>
          <w:lang w:val="en-US"/>
        </w:rPr>
        <w:t>HLAI</w:t>
      </w:r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 при опоясывающем лишае различной тяжести течения не было обнаружено. Следует подчеркнуть, что и суммарные, и олигомерные формы </w:t>
      </w:r>
      <w:proofErr w:type="spellStart"/>
      <w:r w:rsidRPr="000013AE">
        <w:rPr>
          <w:rFonts w:ascii="Times New Roman" w:eastAsia="Calibri" w:hAnsi="Times New Roman" w:cs="Times New Roman"/>
          <w:sz w:val="28"/>
          <w:szCs w:val="28"/>
          <w:lang w:val="en-US"/>
        </w:rPr>
        <w:t>sCD</w:t>
      </w:r>
      <w:proofErr w:type="spellEnd"/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8 в обоих случаях также не менялись. При опоясывающем лишае различной степени тяжести авторами отмечается общее понижение содержания растворимых </w:t>
      </w:r>
      <w:proofErr w:type="spellStart"/>
      <w:r w:rsidRPr="000013AE">
        <w:rPr>
          <w:rFonts w:ascii="Times New Roman" w:eastAsia="Calibri" w:hAnsi="Times New Roman" w:cs="Times New Roman"/>
          <w:sz w:val="28"/>
          <w:szCs w:val="28"/>
        </w:rPr>
        <w:t>дифференцировочных</w:t>
      </w:r>
      <w:proofErr w:type="spellEnd"/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 молекул по сравнению с контрольной группой. Из литературных источников известно, что при опоясывающем лишае наблюдается развитие вторичного </w:t>
      </w:r>
      <w:proofErr w:type="spellStart"/>
      <w:r w:rsidRPr="000013AE">
        <w:rPr>
          <w:rFonts w:ascii="Times New Roman" w:eastAsia="Calibri" w:hAnsi="Times New Roman" w:cs="Times New Roman"/>
          <w:sz w:val="28"/>
          <w:szCs w:val="28"/>
        </w:rPr>
        <w:t>иммунодефицитного</w:t>
      </w:r>
      <w:proofErr w:type="spellEnd"/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 состояния у пациентов с данной патологией, что объясняет полученные нами результаты.</w:t>
      </w:r>
    </w:p>
    <w:p w:rsidR="0074421F" w:rsidRPr="000013AE" w:rsidRDefault="0074421F" w:rsidP="0074421F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При инфекционном мононуклеозе и при реактивации ВЭБ инфекции </w:t>
      </w:r>
      <w:r w:rsidRPr="000013A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статистически значимых изменений</w:t>
      </w:r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13A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концентрации растворимых молекул </w:t>
      </w:r>
      <w:r w:rsidRPr="000013AE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HLAI</w:t>
      </w:r>
      <w:r w:rsidRPr="000013A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обнаружено не было. Тогда как уровень </w:t>
      </w:r>
      <w:proofErr w:type="gramStart"/>
      <w:r w:rsidRPr="000013AE">
        <w:rPr>
          <w:rFonts w:ascii="Times New Roman" w:eastAsia="Calibri" w:hAnsi="Times New Roman" w:cs="Times New Roman"/>
          <w:sz w:val="28"/>
          <w:szCs w:val="28"/>
        </w:rPr>
        <w:t>растворимого</w:t>
      </w:r>
      <w:proofErr w:type="gramEnd"/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013AE">
        <w:rPr>
          <w:rFonts w:ascii="Times New Roman" w:eastAsia="Calibri" w:hAnsi="Times New Roman" w:cs="Times New Roman"/>
          <w:sz w:val="28"/>
          <w:szCs w:val="28"/>
        </w:rPr>
        <w:t>гетеродимера</w:t>
      </w:r>
      <w:proofErr w:type="spellEnd"/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 CD8-</w:t>
      </w:r>
      <w:r w:rsidRPr="000013AE">
        <w:rPr>
          <w:rFonts w:ascii="Times New Roman" w:eastAsia="Calibri" w:hAnsi="Times New Roman" w:cs="Times New Roman"/>
          <w:sz w:val="28"/>
          <w:szCs w:val="28"/>
          <w:lang w:val="en-US"/>
        </w:rPr>
        <w:t>HLAI</w:t>
      </w:r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 в обоих случаях, по сравнению с контрольными значениями, повышался. Кроме этого, нами установлено увеличение суммарных и олигомерных форм растворимых молекул CD8. Такое повышение растворимых форм белка CD8 может говорить о торможении активации и пролиферации цитотоксических клеток. Мы предполагаем, что повышение уровня растворимых С</w:t>
      </w:r>
      <w:r w:rsidRPr="000013AE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8 молекул влечет за собой </w:t>
      </w:r>
      <w:proofErr w:type="spellStart"/>
      <w:r w:rsidRPr="000013AE">
        <w:rPr>
          <w:rFonts w:ascii="Times New Roman" w:eastAsia="Calibri" w:hAnsi="Times New Roman" w:cs="Times New Roman"/>
          <w:sz w:val="28"/>
          <w:szCs w:val="28"/>
        </w:rPr>
        <w:t>супрессию</w:t>
      </w:r>
      <w:proofErr w:type="spellEnd"/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 иммунного ответа, и наши данные соответствуют информации, представленной в литературе. Повышение концентрации растворимого С</w:t>
      </w:r>
      <w:r w:rsidRPr="000013AE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0013AE">
        <w:rPr>
          <w:rFonts w:ascii="Times New Roman" w:eastAsia="Calibri" w:hAnsi="Times New Roman" w:cs="Times New Roman"/>
          <w:sz w:val="28"/>
          <w:szCs w:val="28"/>
        </w:rPr>
        <w:t>8 белка в сыворотке крови больных инфекционным мононуклеозом, указывает на активное участие С</w:t>
      </w:r>
      <w:r w:rsidRPr="000013AE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0013AE">
        <w:rPr>
          <w:rFonts w:ascii="Times New Roman" w:eastAsia="Calibri" w:hAnsi="Times New Roman" w:cs="Times New Roman"/>
          <w:sz w:val="28"/>
          <w:szCs w:val="28"/>
        </w:rPr>
        <w:t>8</w:t>
      </w:r>
      <w:r w:rsidRPr="000013AE">
        <w:rPr>
          <w:rFonts w:ascii="Times New Roman" w:eastAsia="Calibri" w:hAnsi="Times New Roman" w:cs="Times New Roman"/>
          <w:sz w:val="28"/>
          <w:szCs w:val="28"/>
          <w:vertAlign w:val="superscript"/>
        </w:rPr>
        <w:t>+</w:t>
      </w:r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-лимфоцитов в иммунном ответе против возбудителя данного </w:t>
      </w:r>
      <w:r w:rsidRPr="000013A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заболевания. Показано, что связывание растворимых молекул </w:t>
      </w:r>
      <w:r w:rsidRPr="000013AE">
        <w:rPr>
          <w:rFonts w:ascii="Times New Roman" w:eastAsia="Calibri" w:hAnsi="Times New Roman" w:cs="Times New Roman"/>
          <w:sz w:val="28"/>
          <w:szCs w:val="28"/>
          <w:lang w:val="en-US"/>
        </w:rPr>
        <w:t>HLAI</w:t>
      </w:r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 класса с </w:t>
      </w:r>
      <w:r w:rsidRPr="000013AE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Pr="000013AE">
        <w:rPr>
          <w:rFonts w:ascii="Times New Roman" w:eastAsia="Calibri" w:hAnsi="Times New Roman" w:cs="Times New Roman"/>
          <w:sz w:val="28"/>
          <w:szCs w:val="28"/>
        </w:rPr>
        <w:t>8 белком цитотоксических клеток, специфичных по отношению к вирусу Эпштейна-</w:t>
      </w:r>
      <w:proofErr w:type="spellStart"/>
      <w:r w:rsidRPr="000013AE">
        <w:rPr>
          <w:rFonts w:ascii="Times New Roman" w:eastAsia="Calibri" w:hAnsi="Times New Roman" w:cs="Times New Roman"/>
          <w:sz w:val="28"/>
          <w:szCs w:val="28"/>
        </w:rPr>
        <w:t>Барр</w:t>
      </w:r>
      <w:proofErr w:type="spellEnd"/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, приводило к повышению матричной РНК </w:t>
      </w:r>
      <w:r w:rsidRPr="000013AE">
        <w:rPr>
          <w:rFonts w:ascii="Times New Roman" w:eastAsia="Calibri" w:hAnsi="Times New Roman" w:cs="Times New Roman"/>
          <w:sz w:val="28"/>
          <w:szCs w:val="28"/>
          <w:lang w:val="en-US"/>
        </w:rPr>
        <w:t>Fas</w:t>
      </w:r>
      <w:r w:rsidRPr="000013AE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0013AE">
        <w:rPr>
          <w:rFonts w:ascii="Times New Roman" w:eastAsia="Calibri" w:hAnsi="Times New Roman" w:cs="Times New Roman"/>
          <w:sz w:val="28"/>
          <w:szCs w:val="28"/>
        </w:rPr>
        <w:t>лиганда</w:t>
      </w:r>
      <w:proofErr w:type="spellEnd"/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 и последующей секреции </w:t>
      </w:r>
      <w:r w:rsidRPr="000013AE">
        <w:rPr>
          <w:rFonts w:ascii="Times New Roman" w:eastAsia="Calibri" w:hAnsi="Times New Roman" w:cs="Times New Roman"/>
          <w:sz w:val="28"/>
          <w:szCs w:val="28"/>
          <w:lang w:val="en-US"/>
        </w:rPr>
        <w:t>Fas</w:t>
      </w:r>
      <w:r w:rsidRPr="000013AE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0013AE">
        <w:rPr>
          <w:rFonts w:ascii="Times New Roman" w:eastAsia="Calibri" w:hAnsi="Times New Roman" w:cs="Times New Roman"/>
          <w:sz w:val="28"/>
          <w:szCs w:val="28"/>
        </w:rPr>
        <w:t>лиганда</w:t>
      </w:r>
      <w:proofErr w:type="spellEnd"/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, что, в свою очередь, инициировало </w:t>
      </w:r>
      <w:proofErr w:type="spellStart"/>
      <w:r w:rsidRPr="000013AE">
        <w:rPr>
          <w:rFonts w:ascii="Times New Roman" w:eastAsia="Calibri" w:hAnsi="Times New Roman" w:cs="Times New Roman"/>
          <w:sz w:val="28"/>
          <w:szCs w:val="28"/>
        </w:rPr>
        <w:t>апоптоз</w:t>
      </w:r>
      <w:proofErr w:type="spellEnd"/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 цитотоксических клеток, </w:t>
      </w:r>
      <w:proofErr w:type="gramStart"/>
      <w:r w:rsidRPr="000013AE">
        <w:rPr>
          <w:rFonts w:ascii="Times New Roman" w:eastAsia="Calibri" w:hAnsi="Times New Roman" w:cs="Times New Roman"/>
          <w:sz w:val="28"/>
          <w:szCs w:val="28"/>
        </w:rPr>
        <w:t>вызываемый</w:t>
      </w:r>
      <w:proofErr w:type="gramEnd"/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 взаимодействием их мембранного </w:t>
      </w:r>
      <w:r w:rsidRPr="000013AE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95 белка с растворимым </w:t>
      </w:r>
      <w:r w:rsidRPr="000013AE">
        <w:rPr>
          <w:rFonts w:ascii="Times New Roman" w:eastAsia="Calibri" w:hAnsi="Times New Roman" w:cs="Times New Roman"/>
          <w:sz w:val="28"/>
          <w:szCs w:val="28"/>
          <w:lang w:val="en-US"/>
        </w:rPr>
        <w:t>Fas</w:t>
      </w:r>
      <w:r w:rsidRPr="000013AE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0013AE">
        <w:rPr>
          <w:rFonts w:ascii="Times New Roman" w:eastAsia="Calibri" w:hAnsi="Times New Roman" w:cs="Times New Roman"/>
          <w:sz w:val="28"/>
          <w:szCs w:val="28"/>
        </w:rPr>
        <w:t>лигандом</w:t>
      </w:r>
      <w:proofErr w:type="spellEnd"/>
      <w:r w:rsidRPr="000013A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421F" w:rsidRPr="000013AE" w:rsidRDefault="0074421F" w:rsidP="0074421F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Изучение содержания растворимых молекул </w:t>
      </w:r>
      <w:r w:rsidRPr="000013AE">
        <w:rPr>
          <w:rFonts w:ascii="Times New Roman" w:eastAsia="Calibri" w:hAnsi="Times New Roman" w:cs="Times New Roman"/>
          <w:sz w:val="28"/>
          <w:szCs w:val="28"/>
          <w:lang w:val="en-US"/>
        </w:rPr>
        <w:t>HLA</w:t>
      </w:r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13AE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 класса при первичном инфицировании вирусом </w:t>
      </w:r>
      <w:proofErr w:type="spellStart"/>
      <w:r w:rsidRPr="000013AE">
        <w:rPr>
          <w:rFonts w:ascii="Times New Roman" w:eastAsia="Calibri" w:hAnsi="Times New Roman" w:cs="Times New Roman"/>
          <w:sz w:val="28"/>
          <w:szCs w:val="28"/>
        </w:rPr>
        <w:t>цитомегалии</w:t>
      </w:r>
      <w:proofErr w:type="spellEnd"/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 показало повышение данного показателя по сравнению с контрольной группой, и при реактивации ЦМВИ наблюдается его увеличение. При первичной ЦМВ инфекции и при ее реактивации было выявлено увеличение концентрации </w:t>
      </w:r>
      <w:proofErr w:type="gramStart"/>
      <w:r w:rsidRPr="000013AE">
        <w:rPr>
          <w:rFonts w:ascii="Times New Roman" w:eastAsia="Calibri" w:hAnsi="Times New Roman" w:cs="Times New Roman"/>
          <w:sz w:val="28"/>
          <w:szCs w:val="28"/>
        </w:rPr>
        <w:t>растворимого</w:t>
      </w:r>
      <w:proofErr w:type="gramEnd"/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013AE">
        <w:rPr>
          <w:rFonts w:ascii="Times New Roman" w:eastAsia="Calibri" w:hAnsi="Times New Roman" w:cs="Times New Roman"/>
          <w:sz w:val="28"/>
          <w:szCs w:val="28"/>
        </w:rPr>
        <w:t>ассоциата</w:t>
      </w:r>
      <w:proofErr w:type="spellEnd"/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 CD8-</w:t>
      </w:r>
      <w:r w:rsidRPr="000013AE">
        <w:rPr>
          <w:rFonts w:ascii="Times New Roman" w:eastAsia="Calibri" w:hAnsi="Times New Roman" w:cs="Times New Roman"/>
          <w:sz w:val="28"/>
          <w:szCs w:val="28"/>
          <w:lang w:val="en-US"/>
        </w:rPr>
        <w:t>HLAI</w:t>
      </w:r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 по сравнению с показателями здоровых волонтеров. Все эти явления сопровождались повышением как суммарных, так и олигомерных фракций растворимых молекул CD8. Полученные данные позволяют заключить, что увеличение сывороточного уровня молекул CD8 при ЦМВИ обусловлено участием растворимых комплексов CD8-HLAI. По данным литературы, известно, что сывороточный уровень HLA класса I увеличивается при вирусных инфекциях.</w:t>
      </w:r>
    </w:p>
    <w:p w:rsidR="0074421F" w:rsidRPr="000013AE" w:rsidRDefault="0074421F" w:rsidP="0074421F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13AE">
        <w:rPr>
          <w:rFonts w:ascii="Times New Roman" w:eastAsia="Calibri" w:hAnsi="Times New Roman" w:cs="Times New Roman"/>
          <w:color w:val="000000"/>
          <w:sz w:val="28"/>
          <w:szCs w:val="28"/>
        </w:rPr>
        <w:t>При вирусных гепатитах</w:t>
      </w:r>
      <w:proofErr w:type="gramStart"/>
      <w:r w:rsidRPr="000013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0013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С</w:t>
      </w:r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 установлено увеличение сывороточной концентрации растворимых </w:t>
      </w:r>
      <w:r w:rsidRPr="000013AE">
        <w:rPr>
          <w:rFonts w:ascii="Times New Roman" w:eastAsia="Calibri" w:hAnsi="Times New Roman" w:cs="Times New Roman"/>
          <w:sz w:val="28"/>
          <w:szCs w:val="28"/>
          <w:lang w:val="en-US"/>
        </w:rPr>
        <w:t>HLAI</w:t>
      </w:r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 белков, </w:t>
      </w:r>
      <w:proofErr w:type="spellStart"/>
      <w:r w:rsidRPr="000013AE">
        <w:rPr>
          <w:rFonts w:ascii="Times New Roman" w:eastAsia="Calibri" w:hAnsi="Times New Roman" w:cs="Times New Roman"/>
          <w:sz w:val="28"/>
          <w:szCs w:val="28"/>
        </w:rPr>
        <w:t>ассоциатов</w:t>
      </w:r>
      <w:proofErr w:type="spellEnd"/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13AE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Pr="000013AE">
        <w:rPr>
          <w:rFonts w:ascii="Times New Roman" w:eastAsia="Calibri" w:hAnsi="Times New Roman" w:cs="Times New Roman"/>
          <w:sz w:val="28"/>
          <w:szCs w:val="28"/>
        </w:rPr>
        <w:t>8-</w:t>
      </w:r>
      <w:r w:rsidRPr="000013AE">
        <w:rPr>
          <w:rFonts w:ascii="Times New Roman" w:eastAsia="Calibri" w:hAnsi="Times New Roman" w:cs="Times New Roman"/>
          <w:sz w:val="28"/>
          <w:szCs w:val="28"/>
          <w:lang w:val="en-US"/>
        </w:rPr>
        <w:t>HLAI</w:t>
      </w:r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 по сравнению с показателями здоровых волонтеров. На предшествующем этапе работы определяли сывороточное содержание суммарной и олигомерной фракций растворимых молекул </w:t>
      </w:r>
      <w:r w:rsidRPr="000013AE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8 в сыворотке больных вирусными гепатитами В и С, которое во всех случаях также было выше контрольных показателей. выраженное увеличение содержания суммарного и олигомерного растворимого </w:t>
      </w:r>
      <w:r w:rsidRPr="000013AE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Pr="000013AE">
        <w:rPr>
          <w:rFonts w:ascii="Times New Roman" w:eastAsia="Calibri" w:hAnsi="Times New Roman" w:cs="Times New Roman"/>
          <w:sz w:val="28"/>
          <w:szCs w:val="28"/>
        </w:rPr>
        <w:t>8 антигена в сравнении с нормой является отражением активной работы цитотоксических Т-лимфоцитов, которые играют основную роль в борьбе против вирусов гепатитов</w:t>
      </w:r>
      <w:proofErr w:type="gramStart"/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и С. Как следует из представленных данных при вирусных гепатитах В и С происходит </w:t>
      </w:r>
      <w:r w:rsidRPr="000013A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однонаправленное изменение сывороточного содержания олигомерной и суммарной фракций растворимого </w:t>
      </w:r>
      <w:r w:rsidRPr="000013AE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Pr="000013AE">
        <w:rPr>
          <w:rFonts w:ascii="Times New Roman" w:eastAsia="Calibri" w:hAnsi="Times New Roman" w:cs="Times New Roman"/>
          <w:sz w:val="28"/>
          <w:szCs w:val="28"/>
        </w:rPr>
        <w:t>8 антигена.</w:t>
      </w:r>
      <w:proofErr w:type="gramEnd"/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 Следовательно, повышение содержания суммарной фракции связано с увеличением сывороточной концентрации олигомерной формы тестируемого антигена.</w:t>
      </w:r>
    </w:p>
    <w:p w:rsidR="0074421F" w:rsidRPr="000013AE" w:rsidRDefault="0074421F" w:rsidP="0074421F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Высокое содержание растворимых </w:t>
      </w:r>
      <w:r w:rsidRPr="000013AE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8 и </w:t>
      </w:r>
      <w:r w:rsidRPr="000013AE">
        <w:rPr>
          <w:rFonts w:ascii="Times New Roman" w:eastAsia="Calibri" w:hAnsi="Times New Roman" w:cs="Times New Roman"/>
          <w:sz w:val="28"/>
          <w:szCs w:val="28"/>
          <w:lang w:val="en-US"/>
        </w:rPr>
        <w:t>HLAI</w:t>
      </w:r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 молекул в сыворотке крови больных вирусными гепатитами</w:t>
      </w:r>
      <w:proofErr w:type="gramStart"/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, С свидетельствует о значительной активации цитотоксического Т-клеточного звена иммунитета при этих заболеваниях. Растворимый комплекс </w:t>
      </w:r>
      <w:r w:rsidRPr="000013AE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Pr="000013AE">
        <w:rPr>
          <w:rFonts w:ascii="Times New Roman" w:eastAsia="Calibri" w:hAnsi="Times New Roman" w:cs="Times New Roman"/>
          <w:sz w:val="28"/>
          <w:szCs w:val="28"/>
        </w:rPr>
        <w:t>8-</w:t>
      </w:r>
      <w:r w:rsidRPr="000013AE">
        <w:rPr>
          <w:rFonts w:ascii="Times New Roman" w:eastAsia="Calibri" w:hAnsi="Times New Roman" w:cs="Times New Roman"/>
          <w:sz w:val="28"/>
          <w:szCs w:val="28"/>
          <w:lang w:val="en-US"/>
        </w:rPr>
        <w:t>HLAI</w:t>
      </w:r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 может ингибировать взаимодействие </w:t>
      </w:r>
      <w:proofErr w:type="spellStart"/>
      <w:r w:rsidRPr="000013AE">
        <w:rPr>
          <w:rFonts w:ascii="Times New Roman" w:eastAsia="Calibri" w:hAnsi="Times New Roman" w:cs="Times New Roman"/>
          <w:sz w:val="28"/>
          <w:szCs w:val="28"/>
          <w:lang w:val="en-US"/>
        </w:rPr>
        <w:t>sCD</w:t>
      </w:r>
      <w:proofErr w:type="spellEnd"/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8 и </w:t>
      </w:r>
      <w:proofErr w:type="spellStart"/>
      <w:r w:rsidRPr="000013AE">
        <w:rPr>
          <w:rFonts w:ascii="Times New Roman" w:eastAsia="Calibri" w:hAnsi="Times New Roman" w:cs="Times New Roman"/>
          <w:sz w:val="28"/>
          <w:szCs w:val="28"/>
          <w:lang w:val="en-US"/>
        </w:rPr>
        <w:t>sHLAI</w:t>
      </w:r>
      <w:proofErr w:type="spellEnd"/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 с их </w:t>
      </w:r>
      <w:proofErr w:type="spellStart"/>
      <w:r w:rsidRPr="000013AE">
        <w:rPr>
          <w:rFonts w:ascii="Times New Roman" w:eastAsia="Calibri" w:hAnsi="Times New Roman" w:cs="Times New Roman"/>
          <w:sz w:val="28"/>
          <w:szCs w:val="28"/>
        </w:rPr>
        <w:t>лигандами</w:t>
      </w:r>
      <w:proofErr w:type="spellEnd"/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, поэтому повышенный уровень данных </w:t>
      </w:r>
      <w:proofErr w:type="spellStart"/>
      <w:r w:rsidRPr="000013AE">
        <w:rPr>
          <w:rFonts w:ascii="Times New Roman" w:eastAsia="Calibri" w:hAnsi="Times New Roman" w:cs="Times New Roman"/>
          <w:sz w:val="28"/>
          <w:szCs w:val="28"/>
        </w:rPr>
        <w:t>ассоциатов</w:t>
      </w:r>
      <w:proofErr w:type="spellEnd"/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 при ВГВ и ВГС может говорить об уменьшении эффективности цитотоксического </w:t>
      </w:r>
      <w:proofErr w:type="gramStart"/>
      <w:r w:rsidRPr="000013AE">
        <w:rPr>
          <w:rFonts w:ascii="Times New Roman" w:eastAsia="Calibri" w:hAnsi="Times New Roman" w:cs="Times New Roman"/>
          <w:sz w:val="28"/>
          <w:szCs w:val="28"/>
        </w:rPr>
        <w:t>Т-клеточного</w:t>
      </w:r>
      <w:proofErr w:type="gramEnd"/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 звена иммунитета.</w:t>
      </w:r>
    </w:p>
    <w:p w:rsidR="0074421F" w:rsidRPr="000013AE" w:rsidRDefault="0074421F" w:rsidP="0074421F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Результаты, полученные нами в ходе выполнения настоящего этапа работы и ранее, положены в основу модернизация спецкурса "Современные проблемы прикладной иммунологии" для студентов биологического факультета ННГУ, связанная с включением темы о регуляторной роли и мониторинговой </w:t>
      </w:r>
      <w:proofErr w:type="gramStart"/>
      <w:r w:rsidRPr="000013AE">
        <w:rPr>
          <w:rFonts w:ascii="Times New Roman" w:eastAsia="Calibri" w:hAnsi="Times New Roman" w:cs="Times New Roman"/>
          <w:sz w:val="28"/>
          <w:szCs w:val="28"/>
        </w:rPr>
        <w:t>значимости</w:t>
      </w:r>
      <w:proofErr w:type="gramEnd"/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 растворимых </w:t>
      </w:r>
      <w:proofErr w:type="spellStart"/>
      <w:r w:rsidRPr="000013AE">
        <w:rPr>
          <w:rFonts w:ascii="Times New Roman" w:eastAsia="Calibri" w:hAnsi="Times New Roman" w:cs="Times New Roman"/>
          <w:sz w:val="28"/>
          <w:szCs w:val="28"/>
        </w:rPr>
        <w:t>дифференцировочных</w:t>
      </w:r>
      <w:proofErr w:type="spellEnd"/>
      <w:r w:rsidRPr="000013AE">
        <w:rPr>
          <w:rFonts w:ascii="Times New Roman" w:eastAsia="Calibri" w:hAnsi="Times New Roman" w:cs="Times New Roman"/>
          <w:sz w:val="28"/>
          <w:szCs w:val="28"/>
        </w:rPr>
        <w:t xml:space="preserve"> молекул.</w:t>
      </w:r>
    </w:p>
    <w:p w:rsidR="008D4A90" w:rsidRPr="0074421F" w:rsidRDefault="0074421F" w:rsidP="0074421F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013AE">
        <w:rPr>
          <w:rFonts w:ascii="Times New Roman" w:eastAsia="Calibri" w:hAnsi="Times New Roman" w:cs="Times New Roman"/>
          <w:sz w:val="28"/>
          <w:szCs w:val="28"/>
        </w:rPr>
        <w:t>Проведены обобщение и оценка результатов исследований, на основании которых осуществлен выпуск отчетной научно-технической документации по работе.</w:t>
      </w:r>
      <w:proofErr w:type="gramEnd"/>
    </w:p>
    <w:sectPr w:rsidR="008D4A90" w:rsidRPr="0074421F" w:rsidSect="00FB4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hornda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TE15B2BD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C05"/>
    <w:rsid w:val="00244721"/>
    <w:rsid w:val="002E50C9"/>
    <w:rsid w:val="0074421F"/>
    <w:rsid w:val="00771DB8"/>
    <w:rsid w:val="008D4A90"/>
    <w:rsid w:val="00AE1B12"/>
    <w:rsid w:val="00BF0C05"/>
    <w:rsid w:val="00C72228"/>
    <w:rsid w:val="00CE263A"/>
    <w:rsid w:val="00D25029"/>
    <w:rsid w:val="00ED5468"/>
    <w:rsid w:val="00F23384"/>
    <w:rsid w:val="00F7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</dc:creator>
  <cp:keywords/>
  <dc:description/>
  <cp:lastModifiedBy>Гала</cp:lastModifiedBy>
  <cp:revision>11</cp:revision>
  <dcterms:created xsi:type="dcterms:W3CDTF">2013-07-09T11:33:00Z</dcterms:created>
  <dcterms:modified xsi:type="dcterms:W3CDTF">2013-07-10T19:52:00Z</dcterms:modified>
</cp:coreProperties>
</file>